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1DE55" w14:textId="77777777" w:rsidR="00CE381B" w:rsidRPr="00CE381B" w:rsidRDefault="00CE381B" w:rsidP="00CE381B">
      <w:pPr>
        <w:pStyle w:val="AralkYok"/>
        <w:jc w:val="center"/>
        <w:rPr>
          <w:rFonts w:cstheme="minorHAnsi"/>
          <w:b/>
        </w:rPr>
      </w:pPr>
      <w:bookmarkStart w:id="0" w:name="_GoBack"/>
      <w:bookmarkEnd w:id="0"/>
      <w:r w:rsidRPr="00CE381B">
        <w:rPr>
          <w:rFonts w:cstheme="minorHAnsi"/>
          <w:b/>
        </w:rPr>
        <w:t>T.C.</w:t>
      </w:r>
    </w:p>
    <w:p w14:paraId="30BB269E" w14:textId="77777777" w:rsidR="00CE381B" w:rsidRPr="00CE381B" w:rsidRDefault="000F5529" w:rsidP="00CE381B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KAYAPINAR </w:t>
      </w:r>
      <w:r w:rsidR="00CE381B" w:rsidRPr="00CE381B">
        <w:rPr>
          <w:rFonts w:cstheme="minorHAnsi"/>
          <w:b/>
        </w:rPr>
        <w:t>KAYMAKAMLIĞI</w:t>
      </w:r>
    </w:p>
    <w:p w14:paraId="16C536AB" w14:textId="77777777" w:rsidR="000D7855" w:rsidRPr="00CE381B" w:rsidRDefault="000F5529" w:rsidP="00CE381B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FATİH SULTAN MEHMET</w:t>
      </w:r>
      <w:r w:rsidR="000D7855" w:rsidRPr="00CE381B">
        <w:rPr>
          <w:rFonts w:cstheme="minorHAnsi"/>
          <w:b/>
        </w:rPr>
        <w:t xml:space="preserve"> ANADOLU LİSESİ</w:t>
      </w:r>
    </w:p>
    <w:p w14:paraId="26CF0B99" w14:textId="77777777" w:rsidR="000F5529" w:rsidRDefault="000D7855" w:rsidP="00CE381B">
      <w:pPr>
        <w:pStyle w:val="AralkYok"/>
        <w:jc w:val="center"/>
        <w:rPr>
          <w:rFonts w:cstheme="minorHAnsi"/>
          <w:b/>
        </w:rPr>
      </w:pPr>
      <w:r w:rsidRPr="00CE381B">
        <w:rPr>
          <w:rFonts w:cstheme="minorHAnsi"/>
          <w:b/>
        </w:rPr>
        <w:t>TEMİZLİK MALZEMESİ</w:t>
      </w:r>
      <w:r w:rsidR="000F5529">
        <w:rPr>
          <w:rFonts w:cstheme="minorHAnsi"/>
          <w:b/>
        </w:rPr>
        <w:t xml:space="preserve"> ALMI</w:t>
      </w:r>
    </w:p>
    <w:p w14:paraId="6FFCBF60" w14:textId="77777777" w:rsidR="00636933" w:rsidRDefault="000D7855" w:rsidP="00CE381B">
      <w:pPr>
        <w:pStyle w:val="AralkYok"/>
        <w:jc w:val="center"/>
        <w:rPr>
          <w:rFonts w:cstheme="minorHAnsi"/>
          <w:b/>
        </w:rPr>
      </w:pPr>
      <w:r w:rsidRPr="00CE381B">
        <w:rPr>
          <w:rFonts w:cstheme="minorHAnsi"/>
          <w:b/>
        </w:rPr>
        <w:t xml:space="preserve"> TEKNİK ŞARTNAMESİ</w:t>
      </w:r>
    </w:p>
    <w:p w14:paraId="4E46BB10" w14:textId="77777777" w:rsidR="00CE381B" w:rsidRDefault="00CE381B" w:rsidP="00CE381B">
      <w:pPr>
        <w:pStyle w:val="AralkYok"/>
        <w:jc w:val="center"/>
        <w:rPr>
          <w:rFonts w:cstheme="minorHAnsi"/>
          <w:b/>
        </w:rPr>
      </w:pPr>
    </w:p>
    <w:p w14:paraId="0A8331F4" w14:textId="77777777" w:rsidR="00A30AEB" w:rsidRPr="00CE381B" w:rsidRDefault="00A30AEB" w:rsidP="00CE381B">
      <w:pPr>
        <w:pStyle w:val="AralkYok"/>
        <w:jc w:val="center"/>
        <w:rPr>
          <w:rFonts w:cstheme="minorHAnsi"/>
          <w:b/>
        </w:rPr>
      </w:pPr>
    </w:p>
    <w:p w14:paraId="662008A6" w14:textId="77777777" w:rsidR="00636933" w:rsidRPr="00CE381B" w:rsidRDefault="00636933" w:rsidP="00CE381B">
      <w:pPr>
        <w:pStyle w:val="AralkYok"/>
        <w:rPr>
          <w:rFonts w:cstheme="minorHAnsi"/>
        </w:rPr>
      </w:pPr>
    </w:p>
    <w:p w14:paraId="75F8AC2E" w14:textId="77777777" w:rsidR="000D7855" w:rsidRPr="00E12EE5" w:rsidRDefault="00936C3C" w:rsidP="00CE381B">
      <w:pPr>
        <w:pStyle w:val="AralkYok"/>
        <w:rPr>
          <w:rFonts w:cstheme="minorHAnsi"/>
          <w:b/>
          <w:sz w:val="28"/>
          <w:szCs w:val="28"/>
        </w:rPr>
      </w:pPr>
      <w:r w:rsidRPr="00E12EE5">
        <w:rPr>
          <w:rFonts w:cstheme="minorHAnsi"/>
          <w:b/>
          <w:sz w:val="28"/>
          <w:szCs w:val="28"/>
        </w:rPr>
        <w:t>1</w:t>
      </w:r>
      <w:r w:rsidR="000D7855" w:rsidRPr="00E12EE5">
        <w:rPr>
          <w:rFonts w:cstheme="minorHAnsi"/>
          <w:b/>
          <w:sz w:val="28"/>
          <w:szCs w:val="28"/>
        </w:rPr>
        <w:t xml:space="preserve">-RULO </w:t>
      </w:r>
      <w:r w:rsidRPr="00E12EE5">
        <w:rPr>
          <w:rFonts w:cstheme="minorHAnsi"/>
          <w:b/>
          <w:sz w:val="28"/>
          <w:szCs w:val="28"/>
        </w:rPr>
        <w:t xml:space="preserve">HAVLU </w:t>
      </w:r>
      <w:r w:rsidR="000D7855" w:rsidRPr="00E12EE5">
        <w:rPr>
          <w:rFonts w:cstheme="minorHAnsi"/>
          <w:b/>
          <w:sz w:val="28"/>
          <w:szCs w:val="28"/>
        </w:rPr>
        <w:t>PEÇETE 21 CM</w:t>
      </w:r>
    </w:p>
    <w:p w14:paraId="71379A45" w14:textId="77777777" w:rsidR="000D7855" w:rsidRPr="00CE381B" w:rsidRDefault="000D7855" w:rsidP="00CE381B">
      <w:pPr>
        <w:pStyle w:val="AralkYok"/>
        <w:rPr>
          <w:rFonts w:cstheme="minorHAnsi"/>
        </w:rPr>
      </w:pPr>
      <w:r w:rsidRPr="00CE381B">
        <w:rPr>
          <w:rFonts w:cstheme="minorHAnsi"/>
        </w:rPr>
        <w:t>Her kolide 6 rulo olmalıdır</w:t>
      </w:r>
    </w:p>
    <w:p w14:paraId="7D26497D" w14:textId="77777777" w:rsidR="000D7855" w:rsidRPr="00CE381B" w:rsidRDefault="000D7855" w:rsidP="00CE381B">
      <w:pPr>
        <w:pStyle w:val="AralkYok"/>
        <w:rPr>
          <w:rFonts w:cstheme="minorHAnsi"/>
        </w:rPr>
      </w:pPr>
      <w:r w:rsidRPr="00CE381B">
        <w:rPr>
          <w:rFonts w:cstheme="minorHAnsi"/>
        </w:rPr>
        <w:t xml:space="preserve">Çift katlı ve %100 </w:t>
      </w:r>
      <w:proofErr w:type="spellStart"/>
      <w:r w:rsidRPr="00CE381B">
        <w:rPr>
          <w:rFonts w:cstheme="minorHAnsi"/>
        </w:rPr>
        <w:t>selülöz</w:t>
      </w:r>
      <w:proofErr w:type="spellEnd"/>
      <w:r w:rsidRPr="00CE381B">
        <w:rPr>
          <w:rFonts w:cstheme="minorHAnsi"/>
        </w:rPr>
        <w:t xml:space="preserve"> dan imal edilmiş olmalıdır</w:t>
      </w:r>
    </w:p>
    <w:p w14:paraId="40DE4D80" w14:textId="77777777" w:rsidR="000D7855" w:rsidRPr="00CE381B" w:rsidRDefault="000D7855" w:rsidP="00CE381B">
      <w:pPr>
        <w:pStyle w:val="AralkYok"/>
        <w:rPr>
          <w:rFonts w:cstheme="minorHAnsi"/>
        </w:rPr>
      </w:pPr>
      <w:r w:rsidRPr="00CE381B">
        <w:rPr>
          <w:rFonts w:cstheme="minorHAnsi"/>
        </w:rPr>
        <w:t xml:space="preserve">Emici özelliği yüksek olmalıdır. </w:t>
      </w:r>
    </w:p>
    <w:p w14:paraId="2B50028A" w14:textId="77777777" w:rsidR="000D7855" w:rsidRPr="00CE381B" w:rsidRDefault="000D7855" w:rsidP="00CE381B">
      <w:pPr>
        <w:pStyle w:val="AralkYok"/>
        <w:rPr>
          <w:rFonts w:cstheme="minorHAnsi"/>
        </w:rPr>
      </w:pPr>
      <w:r w:rsidRPr="00CE381B">
        <w:rPr>
          <w:rFonts w:cstheme="minorHAnsi"/>
        </w:rPr>
        <w:t>Suda kolay erimelidir</w:t>
      </w:r>
    </w:p>
    <w:p w14:paraId="377E3635" w14:textId="77777777" w:rsidR="000D7855" w:rsidRPr="00CE381B" w:rsidRDefault="000D7855" w:rsidP="00CE381B">
      <w:pPr>
        <w:pStyle w:val="AralkYok"/>
        <w:rPr>
          <w:rFonts w:cstheme="minorHAnsi"/>
        </w:rPr>
      </w:pPr>
      <w:proofErr w:type="gramStart"/>
      <w:r w:rsidRPr="00CE381B">
        <w:rPr>
          <w:rFonts w:cstheme="minorHAnsi"/>
        </w:rPr>
        <w:t>Kağıt</w:t>
      </w:r>
      <w:proofErr w:type="gramEnd"/>
      <w:r w:rsidRPr="00CE381B">
        <w:rPr>
          <w:rFonts w:cstheme="minorHAnsi"/>
        </w:rPr>
        <w:t xml:space="preserve"> eni 21 cm olmalıdır </w:t>
      </w:r>
    </w:p>
    <w:p w14:paraId="7FF2736E" w14:textId="77777777" w:rsidR="000D7855" w:rsidRPr="00CE381B" w:rsidRDefault="000D7855" w:rsidP="00CE381B">
      <w:pPr>
        <w:pStyle w:val="AralkYok"/>
        <w:rPr>
          <w:rFonts w:cstheme="minorHAnsi"/>
        </w:rPr>
      </w:pPr>
      <w:r w:rsidRPr="00CE381B">
        <w:rPr>
          <w:rFonts w:cstheme="minorHAnsi"/>
        </w:rPr>
        <w:t xml:space="preserve">Ürün beyaz renkte olmalıdır. </w:t>
      </w:r>
    </w:p>
    <w:p w14:paraId="13433D8C" w14:textId="77777777" w:rsidR="000D7855" w:rsidRPr="00CE381B" w:rsidRDefault="000D7855" w:rsidP="00CE381B">
      <w:pPr>
        <w:pStyle w:val="AralkYok"/>
        <w:rPr>
          <w:rFonts w:cstheme="minorHAnsi"/>
        </w:rPr>
      </w:pPr>
      <w:r w:rsidRPr="00CE381B">
        <w:rPr>
          <w:rFonts w:cstheme="minorHAnsi"/>
        </w:rPr>
        <w:t xml:space="preserve">Yumuşak dokulu olmalı, cildi rahatsız edecek şekilde sert olmamalıdır. </w:t>
      </w:r>
    </w:p>
    <w:p w14:paraId="159CDDA2" w14:textId="77777777" w:rsidR="000D7855" w:rsidRPr="00CE381B" w:rsidRDefault="000D7855" w:rsidP="00CE381B">
      <w:pPr>
        <w:pStyle w:val="AralkYok"/>
        <w:rPr>
          <w:rFonts w:cstheme="minorHAnsi"/>
        </w:rPr>
      </w:pPr>
      <w:r w:rsidRPr="00CE381B">
        <w:rPr>
          <w:rFonts w:cstheme="minorHAnsi"/>
        </w:rPr>
        <w:t xml:space="preserve">Bir rulo minimum 125 metre (±1 m) olmalıdır. </w:t>
      </w:r>
    </w:p>
    <w:p w14:paraId="3DEF450D" w14:textId="77777777" w:rsidR="000D7855" w:rsidRPr="00CE381B" w:rsidRDefault="000D7855" w:rsidP="00CE381B">
      <w:pPr>
        <w:pStyle w:val="AralkYok"/>
        <w:rPr>
          <w:rFonts w:cstheme="minorHAnsi"/>
        </w:rPr>
      </w:pPr>
      <w:proofErr w:type="gramStart"/>
      <w:r w:rsidRPr="00CE381B">
        <w:rPr>
          <w:rFonts w:cstheme="minorHAnsi"/>
        </w:rPr>
        <w:t>Kağıt</w:t>
      </w:r>
      <w:proofErr w:type="gramEnd"/>
      <w:r w:rsidRPr="00CE381B">
        <w:rPr>
          <w:rFonts w:cstheme="minorHAnsi"/>
        </w:rPr>
        <w:t xml:space="preserve"> yoğunluğu 36 g/m2 olmalıdır</w:t>
      </w:r>
    </w:p>
    <w:p w14:paraId="1F38DC37" w14:textId="77777777" w:rsidR="000D7855" w:rsidRPr="00CE381B" w:rsidRDefault="000D7855" w:rsidP="00CE381B">
      <w:pPr>
        <w:pStyle w:val="AralkYok"/>
        <w:rPr>
          <w:rFonts w:cstheme="minorHAnsi"/>
        </w:rPr>
      </w:pPr>
      <w:r w:rsidRPr="00CE381B">
        <w:rPr>
          <w:rFonts w:cstheme="minorHAnsi"/>
        </w:rPr>
        <w:t xml:space="preserve">Koli ağırlığı en az </w:t>
      </w:r>
      <w:proofErr w:type="gramStart"/>
      <w:r w:rsidRPr="00CE381B">
        <w:rPr>
          <w:rFonts w:cstheme="minorHAnsi"/>
        </w:rPr>
        <w:t>3.5</w:t>
      </w:r>
      <w:proofErr w:type="gramEnd"/>
      <w:r w:rsidRPr="00CE381B">
        <w:rPr>
          <w:rFonts w:cstheme="minorHAnsi"/>
        </w:rPr>
        <w:t xml:space="preserve"> kg olmalıdır</w:t>
      </w:r>
    </w:p>
    <w:p w14:paraId="6364F14F" w14:textId="77777777" w:rsidR="000D7855" w:rsidRDefault="000D7855" w:rsidP="00CE381B">
      <w:pPr>
        <w:pStyle w:val="AralkYok"/>
        <w:rPr>
          <w:rFonts w:cstheme="minorHAnsi"/>
        </w:rPr>
      </w:pPr>
      <w:r w:rsidRPr="00CE381B">
        <w:rPr>
          <w:rFonts w:cstheme="minorHAnsi"/>
        </w:rPr>
        <w:t>TSE (TÜRK STANDARTLARI ENSTİTÜSÜ) veya TSEK belgesi olmalıdır.</w:t>
      </w:r>
    </w:p>
    <w:p w14:paraId="328A60E8" w14:textId="77777777" w:rsidR="00A30AEB" w:rsidRPr="00CE381B" w:rsidRDefault="00A30AEB" w:rsidP="00CE381B">
      <w:pPr>
        <w:pStyle w:val="AralkYok"/>
        <w:rPr>
          <w:rFonts w:cstheme="minorHAnsi"/>
        </w:rPr>
      </w:pPr>
    </w:p>
    <w:p w14:paraId="01B46BC4" w14:textId="77777777" w:rsidR="00936C3C" w:rsidRDefault="00936C3C" w:rsidP="00CE381B">
      <w:pPr>
        <w:pStyle w:val="AralkYok"/>
        <w:rPr>
          <w:rFonts w:cstheme="minorHAnsi"/>
        </w:rPr>
      </w:pPr>
    </w:p>
    <w:p w14:paraId="0196FC9F" w14:textId="77777777" w:rsidR="00936C3C" w:rsidRPr="00E12EE5" w:rsidRDefault="00936C3C" w:rsidP="00CE381B">
      <w:pPr>
        <w:pStyle w:val="AralkYok"/>
        <w:rPr>
          <w:rFonts w:cstheme="minorHAnsi"/>
          <w:b/>
          <w:sz w:val="28"/>
          <w:szCs w:val="28"/>
        </w:rPr>
      </w:pPr>
      <w:r w:rsidRPr="00E12EE5">
        <w:rPr>
          <w:rFonts w:cstheme="minorHAnsi"/>
          <w:b/>
          <w:sz w:val="28"/>
          <w:szCs w:val="28"/>
        </w:rPr>
        <w:t xml:space="preserve">2-TUVALET </w:t>
      </w:r>
      <w:proofErr w:type="gramStart"/>
      <w:r w:rsidRPr="00E12EE5">
        <w:rPr>
          <w:rFonts w:cstheme="minorHAnsi"/>
          <w:b/>
          <w:sz w:val="28"/>
          <w:szCs w:val="28"/>
        </w:rPr>
        <w:t>KAĞIDI</w:t>
      </w:r>
      <w:proofErr w:type="gramEnd"/>
      <w:r w:rsidRPr="00E12EE5">
        <w:rPr>
          <w:rFonts w:cstheme="minorHAnsi"/>
          <w:b/>
          <w:sz w:val="28"/>
          <w:szCs w:val="28"/>
        </w:rPr>
        <w:t xml:space="preserve"> 3 KATLI</w:t>
      </w:r>
    </w:p>
    <w:p w14:paraId="20C03F87" w14:textId="77777777" w:rsidR="00936C3C" w:rsidRDefault="00936C3C" w:rsidP="00936C3C">
      <w:pPr>
        <w:pStyle w:val="AralkYok"/>
      </w:pPr>
      <w:r>
        <w:t>%100 selülozdan imal edilmiş olmalıdır.</w:t>
      </w:r>
    </w:p>
    <w:p w14:paraId="0A51E06A" w14:textId="77777777" w:rsidR="00936C3C" w:rsidRDefault="00936C3C" w:rsidP="00936C3C">
      <w:pPr>
        <w:pStyle w:val="AralkYok"/>
      </w:pPr>
      <w:r>
        <w:t>Emici özelliği yüksek olmalıdır.</w:t>
      </w:r>
    </w:p>
    <w:p w14:paraId="021AFB4F" w14:textId="77777777" w:rsidR="00936C3C" w:rsidRDefault="00936C3C" w:rsidP="00936C3C">
      <w:pPr>
        <w:pStyle w:val="AralkYok"/>
      </w:pPr>
      <w:r>
        <w:t>Suda kolay erimelidir.</w:t>
      </w:r>
    </w:p>
    <w:p w14:paraId="6027AD09" w14:textId="77777777" w:rsidR="00936C3C" w:rsidRDefault="00936C3C" w:rsidP="00936C3C">
      <w:pPr>
        <w:pStyle w:val="AralkYok"/>
      </w:pPr>
      <w:r>
        <w:t>Kullanım esnasında kolay parçalanmayan, deforme olmayan, Huzurevi ortamında kullanıma uygun, kaliteli olmalıdır.</w:t>
      </w:r>
    </w:p>
    <w:p w14:paraId="6D2619F8" w14:textId="77777777" w:rsidR="00936C3C" w:rsidRDefault="00936C3C" w:rsidP="00936C3C">
      <w:pPr>
        <w:pStyle w:val="AralkYok"/>
      </w:pPr>
      <w:r>
        <w:t>Üç kat ve beyaz renkte olmalıdır.</w:t>
      </w:r>
    </w:p>
    <w:p w14:paraId="69BF3EEB" w14:textId="77777777" w:rsidR="00936C3C" w:rsidRDefault="00936C3C" w:rsidP="00936C3C">
      <w:pPr>
        <w:pStyle w:val="AralkYok"/>
      </w:pPr>
      <w:r>
        <w:t>Yapraklar perfore yerinden kolay kopmalıdır.</w:t>
      </w:r>
    </w:p>
    <w:p w14:paraId="68DDB913" w14:textId="77777777" w:rsidR="00936C3C" w:rsidRDefault="00936C3C" w:rsidP="00936C3C">
      <w:pPr>
        <w:pStyle w:val="AralkYok"/>
      </w:pPr>
      <w:proofErr w:type="gramStart"/>
      <w:r>
        <w:t>Kağıt</w:t>
      </w:r>
      <w:proofErr w:type="gramEnd"/>
      <w:r>
        <w:t xml:space="preserve"> yoğunluğu 54 g/m2 olmalıdır.</w:t>
      </w:r>
    </w:p>
    <w:p w14:paraId="1D1209D6" w14:textId="77777777" w:rsidR="00936C3C" w:rsidRDefault="00936C3C" w:rsidP="00936C3C">
      <w:pPr>
        <w:pStyle w:val="AralkYok"/>
      </w:pPr>
      <w:r>
        <w:t>Yaprak boyutları 10X12,4 cm olmalıdır.</w:t>
      </w:r>
    </w:p>
    <w:p w14:paraId="58101ADA" w14:textId="77777777" w:rsidR="00936C3C" w:rsidRDefault="00936C3C" w:rsidP="00936C3C">
      <w:pPr>
        <w:pStyle w:val="AralkYok"/>
      </w:pPr>
      <w:r>
        <w:t>Minimum 150 yaprak olacaktır.</w:t>
      </w:r>
    </w:p>
    <w:p w14:paraId="7CE2FB4D" w14:textId="77777777" w:rsidR="00936C3C" w:rsidRDefault="00936C3C" w:rsidP="00936C3C">
      <w:pPr>
        <w:pStyle w:val="AralkYok"/>
      </w:pPr>
      <w:r>
        <w:t>Rulo uzunluğu minimum 18,6 (±0,1) metre olacaktır.</w:t>
      </w:r>
    </w:p>
    <w:p w14:paraId="2ACFBE92" w14:textId="77777777" w:rsidR="00936C3C" w:rsidRDefault="00936C3C" w:rsidP="00936C3C">
      <w:pPr>
        <w:pStyle w:val="AralkYok"/>
      </w:pPr>
      <w:r>
        <w:t>Her koli de 3 paket, her paket de 24 rulo bulunmalıdır.</w:t>
      </w:r>
    </w:p>
    <w:p w14:paraId="7ECEBBC8" w14:textId="77777777" w:rsidR="00936C3C" w:rsidRDefault="00936C3C" w:rsidP="00936C3C">
      <w:pPr>
        <w:pStyle w:val="AralkYok"/>
      </w:pPr>
      <w:r>
        <w:t>Koli ağırlığı 7,2 (±0,1) kilo olmalıdır.</w:t>
      </w:r>
    </w:p>
    <w:p w14:paraId="0CBAFA1F" w14:textId="77777777" w:rsidR="00A30AEB" w:rsidRDefault="00A30AEB" w:rsidP="00936C3C">
      <w:pPr>
        <w:pStyle w:val="AralkYok"/>
      </w:pPr>
    </w:p>
    <w:p w14:paraId="7C1A39F2" w14:textId="77777777" w:rsidR="00936C3C" w:rsidRDefault="00936C3C" w:rsidP="00936C3C">
      <w:pPr>
        <w:pStyle w:val="AralkYok"/>
        <w:rPr>
          <w:rFonts w:cstheme="minorHAnsi"/>
          <w:b/>
        </w:rPr>
      </w:pPr>
    </w:p>
    <w:p w14:paraId="152DEC15" w14:textId="77777777" w:rsidR="00936C3C" w:rsidRPr="00E12EE5" w:rsidRDefault="00936C3C" w:rsidP="00936C3C">
      <w:pPr>
        <w:pStyle w:val="AralkYok"/>
        <w:rPr>
          <w:rFonts w:cstheme="minorHAnsi"/>
          <w:b/>
          <w:sz w:val="28"/>
          <w:szCs w:val="28"/>
        </w:rPr>
      </w:pPr>
      <w:r w:rsidRPr="00E12EE5">
        <w:rPr>
          <w:rFonts w:cstheme="minorHAnsi"/>
          <w:b/>
          <w:sz w:val="28"/>
          <w:szCs w:val="28"/>
        </w:rPr>
        <w:t>3-MOP TAKIMI</w:t>
      </w:r>
    </w:p>
    <w:p w14:paraId="67613252" w14:textId="77777777" w:rsidR="00936C3C" w:rsidRDefault="00936C3C" w:rsidP="00936C3C">
      <w:pPr>
        <w:pStyle w:val="AralkYok"/>
      </w:pPr>
      <w:proofErr w:type="spellStart"/>
      <w:r>
        <w:t>Mop</w:t>
      </w:r>
      <w:proofErr w:type="spellEnd"/>
      <w:r>
        <w:t xml:space="preserve"> Bezi 80 cm. ve Orlon 1.Kalite </w:t>
      </w:r>
      <w:proofErr w:type="spellStart"/>
      <w:r>
        <w:t>Soık</w:t>
      </w:r>
      <w:proofErr w:type="spellEnd"/>
      <w:r>
        <w:t xml:space="preserve"> Dokuma olmalıdır. </w:t>
      </w:r>
    </w:p>
    <w:p w14:paraId="16D46FCC" w14:textId="77777777" w:rsidR="00936C3C" w:rsidRDefault="00936C3C" w:rsidP="00936C3C">
      <w:pPr>
        <w:pStyle w:val="AralkYok"/>
      </w:pPr>
      <w:r>
        <w:t xml:space="preserve">Renkli olacaktır. </w:t>
      </w:r>
    </w:p>
    <w:p w14:paraId="6ED1B02F" w14:textId="77777777" w:rsidR="00936C3C" w:rsidRDefault="00936C3C" w:rsidP="00936C3C">
      <w:pPr>
        <w:pStyle w:val="AralkYok"/>
      </w:pPr>
      <w:proofErr w:type="spellStart"/>
      <w:r>
        <w:t>Mop</w:t>
      </w:r>
      <w:proofErr w:type="spellEnd"/>
      <w:r>
        <w:t xml:space="preserve"> Aparatı Çift kulaklı Plastik ve paletli olmalıdır. </w:t>
      </w:r>
    </w:p>
    <w:p w14:paraId="7D60FB6C" w14:textId="77777777" w:rsidR="00936C3C" w:rsidRDefault="00936C3C" w:rsidP="00936C3C">
      <w:pPr>
        <w:pStyle w:val="AralkYok"/>
      </w:pPr>
      <w:r>
        <w:t>Ürün tüm saplara uygun olmalıdır.</w:t>
      </w:r>
    </w:p>
    <w:p w14:paraId="0C9A6449" w14:textId="77777777" w:rsidR="00936C3C" w:rsidRDefault="00936C3C" w:rsidP="00936C3C">
      <w:pPr>
        <w:pStyle w:val="AralkYok"/>
      </w:pPr>
      <w:r>
        <w:t xml:space="preserve">Sapı </w:t>
      </w:r>
      <w:proofErr w:type="spellStart"/>
      <w:r>
        <w:t>aleminyum</w:t>
      </w:r>
      <w:proofErr w:type="spellEnd"/>
      <w:r>
        <w:t xml:space="preserve"> 1.Kalite olmalıdır. </w:t>
      </w:r>
    </w:p>
    <w:p w14:paraId="1A05F659" w14:textId="77777777" w:rsidR="00936C3C" w:rsidRDefault="00936C3C" w:rsidP="00936C3C">
      <w:pPr>
        <w:pStyle w:val="AralkYok"/>
      </w:pPr>
      <w:r>
        <w:t>Islak, nemli ve kuru olarak kullanılabilir olmalıdır,</w:t>
      </w:r>
    </w:p>
    <w:p w14:paraId="71C88627" w14:textId="77777777" w:rsidR="00936C3C" w:rsidRDefault="00936C3C" w:rsidP="00936C3C">
      <w:pPr>
        <w:pStyle w:val="AralkYok"/>
      </w:pPr>
      <w:r>
        <w:t xml:space="preserve">Sapıyla birlikte verilmelidir. </w:t>
      </w:r>
    </w:p>
    <w:p w14:paraId="34CF6D7F" w14:textId="77777777" w:rsidR="00936C3C" w:rsidRDefault="00936C3C" w:rsidP="00936C3C">
      <w:pPr>
        <w:pStyle w:val="AralkYok"/>
      </w:pPr>
      <w:r>
        <w:t xml:space="preserve">80 cm tüm </w:t>
      </w:r>
      <w:proofErr w:type="spellStart"/>
      <w:r>
        <w:t>moplar</w:t>
      </w:r>
      <w:proofErr w:type="spellEnd"/>
      <w:r>
        <w:t xml:space="preserve"> ile birlikte kullanılabilir olmalıdır</w:t>
      </w:r>
    </w:p>
    <w:p w14:paraId="5AD07A07" w14:textId="77777777" w:rsidR="00936C3C" w:rsidRDefault="00936C3C" w:rsidP="00936C3C">
      <w:pPr>
        <w:pStyle w:val="AralkYok"/>
      </w:pPr>
    </w:p>
    <w:p w14:paraId="426658C8" w14:textId="77777777" w:rsidR="00E12EE5" w:rsidRDefault="00E12EE5" w:rsidP="00E12EE5">
      <w:pPr>
        <w:pStyle w:val="AralkYok"/>
        <w:rPr>
          <w:b/>
          <w:bCs/>
          <w:sz w:val="28"/>
          <w:szCs w:val="28"/>
        </w:rPr>
      </w:pPr>
    </w:p>
    <w:p w14:paraId="7603CA57" w14:textId="717F7988" w:rsidR="00E12EE5" w:rsidRPr="00E12EE5" w:rsidRDefault="00E12EE5" w:rsidP="00E12EE5">
      <w:pPr>
        <w:pStyle w:val="AralkYok"/>
        <w:rPr>
          <w:b/>
          <w:bCs/>
          <w:sz w:val="28"/>
          <w:szCs w:val="28"/>
        </w:rPr>
      </w:pPr>
      <w:r w:rsidRPr="00E12EE5">
        <w:rPr>
          <w:b/>
          <w:bCs/>
          <w:sz w:val="28"/>
          <w:szCs w:val="28"/>
        </w:rPr>
        <w:lastRenderedPageBreak/>
        <w:t>4-MİKROFİBER TEMİZLİK BEZİ</w:t>
      </w:r>
    </w:p>
    <w:p w14:paraId="0A765F39" w14:textId="77777777" w:rsidR="00E12EE5" w:rsidRDefault="00E12EE5" w:rsidP="00E12EE5">
      <w:pPr>
        <w:pStyle w:val="AralkYok"/>
        <w:rPr>
          <w:rFonts w:cstheme="majorBidi"/>
        </w:rPr>
      </w:pPr>
      <w:r>
        <w:rPr>
          <w:rFonts w:cstheme="majorBidi"/>
        </w:rPr>
        <w:t>Her pakette 20 adet olmalıdır.</w:t>
      </w:r>
    </w:p>
    <w:p w14:paraId="7A2FCBAB" w14:textId="77777777" w:rsidR="00E12EE5" w:rsidRDefault="00E12EE5" w:rsidP="00E12EE5">
      <w:pPr>
        <w:pStyle w:val="AralkYok"/>
      </w:pPr>
      <w:r>
        <w:t xml:space="preserve">Masalarda leke, su ve iz bırakmamalıdır. </w:t>
      </w:r>
    </w:p>
    <w:p w14:paraId="16A567A5" w14:textId="77777777" w:rsidR="00E12EE5" w:rsidRDefault="00E12EE5" w:rsidP="00E12EE5">
      <w:pPr>
        <w:pStyle w:val="AralkYok"/>
      </w:pPr>
      <w:r>
        <w:t xml:space="preserve">Emiş gücü son derece ve kadifemsi yüksek olmalıdır. </w:t>
      </w:r>
    </w:p>
    <w:p w14:paraId="6285D69E" w14:textId="77777777" w:rsidR="00E12EE5" w:rsidRDefault="00E12EE5" w:rsidP="00E12EE5">
      <w:pPr>
        <w:pStyle w:val="AralkYok"/>
      </w:pPr>
      <w:r>
        <w:t>Kolay yırtılmamalı ve dayanıklı olmalıdır.</w:t>
      </w:r>
    </w:p>
    <w:p w14:paraId="438755A6" w14:textId="77777777" w:rsidR="00E12EE5" w:rsidRDefault="00E12EE5" w:rsidP="00E12EE5">
      <w:pPr>
        <w:pStyle w:val="AralkYok"/>
      </w:pPr>
      <w:proofErr w:type="spellStart"/>
      <w:r>
        <w:t>Mikrofiber</w:t>
      </w:r>
      <w:proofErr w:type="spellEnd"/>
      <w:r>
        <w:t xml:space="preserve"> </w:t>
      </w:r>
      <w:r>
        <w:rPr>
          <w:shd w:val="clear" w:color="auto" w:fill="FFFFFF"/>
        </w:rPr>
        <w:t xml:space="preserve">Bileşim% 70 polyester% 30 </w:t>
      </w:r>
      <w:proofErr w:type="spellStart"/>
      <w:r>
        <w:rPr>
          <w:shd w:val="clear" w:color="auto" w:fill="FFFFFF"/>
        </w:rPr>
        <w:t>poliamid</w:t>
      </w:r>
      <w:proofErr w:type="spellEnd"/>
      <w:r>
        <w:rPr>
          <w:rFonts w:cs="Arial"/>
          <w:shd w:val="clear" w:color="auto" w:fill="FFFFFF"/>
        </w:rPr>
        <w:t xml:space="preserve"> </w:t>
      </w:r>
      <w:r>
        <w:t xml:space="preserve">olmalıdır. </w:t>
      </w:r>
    </w:p>
    <w:p w14:paraId="39ED8A83" w14:textId="77777777" w:rsidR="00E12EE5" w:rsidRDefault="00E12EE5" w:rsidP="00E12EE5">
      <w:pPr>
        <w:pStyle w:val="AralkYok"/>
      </w:pPr>
      <w:r>
        <w:t>Boyutları en az 40x40 cm olmalıdır.</w:t>
      </w:r>
    </w:p>
    <w:p w14:paraId="68E788D2" w14:textId="77777777" w:rsidR="00E12EE5" w:rsidRDefault="00E12EE5" w:rsidP="00E12EE5">
      <w:pPr>
        <w:pStyle w:val="AralkYok"/>
      </w:pPr>
      <w:r>
        <w:t>İdare tarafından numune değerlendirilmesi yapılacak.</w:t>
      </w:r>
    </w:p>
    <w:p w14:paraId="52D55CC2" w14:textId="77777777" w:rsidR="00936C3C" w:rsidRDefault="00936C3C" w:rsidP="00936C3C">
      <w:pPr>
        <w:pStyle w:val="AralkYok"/>
      </w:pPr>
    </w:p>
    <w:p w14:paraId="5E545C6F" w14:textId="77777777" w:rsidR="00936C3C" w:rsidRDefault="00936C3C" w:rsidP="00936C3C">
      <w:pPr>
        <w:pStyle w:val="AralkYok"/>
      </w:pPr>
    </w:p>
    <w:p w14:paraId="656B05FC" w14:textId="0477ED81" w:rsidR="000F5529" w:rsidRPr="00E12EE5" w:rsidRDefault="000F5529" w:rsidP="00936C3C">
      <w:pPr>
        <w:pStyle w:val="AralkYok"/>
        <w:rPr>
          <w:rFonts w:cstheme="minorHAnsi"/>
          <w:b/>
          <w:sz w:val="28"/>
          <w:szCs w:val="28"/>
        </w:rPr>
      </w:pPr>
      <w:r w:rsidRPr="00E12EE5">
        <w:rPr>
          <w:rFonts w:cstheme="minorHAnsi"/>
          <w:b/>
          <w:sz w:val="28"/>
          <w:szCs w:val="28"/>
        </w:rPr>
        <w:t>5- ÇÖP KOVASI</w:t>
      </w:r>
      <w:r w:rsidR="00E12EE5">
        <w:rPr>
          <w:rFonts w:cstheme="minorHAnsi"/>
          <w:b/>
          <w:sz w:val="28"/>
          <w:szCs w:val="28"/>
        </w:rPr>
        <w:t xml:space="preserve"> </w:t>
      </w:r>
      <w:r w:rsidR="00E12EE5" w:rsidRPr="00E12EE5">
        <w:rPr>
          <w:rFonts w:cstheme="minorHAnsi"/>
          <w:b/>
          <w:sz w:val="28"/>
          <w:szCs w:val="28"/>
        </w:rPr>
        <w:t>50 LT</w:t>
      </w:r>
    </w:p>
    <w:p w14:paraId="5EFA7855" w14:textId="77777777" w:rsidR="000F5529" w:rsidRDefault="000F5529" w:rsidP="000F5529">
      <w:pPr>
        <w:pStyle w:val="AralkYok"/>
      </w:pPr>
      <w:r>
        <w:t>Çöp kovası en az 50 litre hacimde olmalıdır.</w:t>
      </w:r>
    </w:p>
    <w:p w14:paraId="49E7451F" w14:textId="77777777" w:rsidR="000F5529" w:rsidRDefault="000F5529" w:rsidP="000F5529">
      <w:pPr>
        <w:pStyle w:val="AralkYok"/>
      </w:pPr>
      <w:r>
        <w:t xml:space="preserve">Çöp kovası yumuşak / kırılmaz PVC den </w:t>
      </w:r>
      <w:proofErr w:type="spellStart"/>
      <w:r>
        <w:t>mamül</w:t>
      </w:r>
      <w:proofErr w:type="spellEnd"/>
      <w:r>
        <w:t xml:space="preserve"> olmalıdır.</w:t>
      </w:r>
    </w:p>
    <w:p w14:paraId="485393D9" w14:textId="77777777" w:rsidR="000F5529" w:rsidRDefault="000F5529" w:rsidP="000F5529">
      <w:pPr>
        <w:pStyle w:val="AralkYok"/>
      </w:pPr>
      <w:r>
        <w:t>Çöp kovası kapaklı olmalıdır.</w:t>
      </w:r>
    </w:p>
    <w:p w14:paraId="495BC0A7" w14:textId="77777777" w:rsidR="000F5529" w:rsidRDefault="000F5529" w:rsidP="000F5529">
      <w:pPr>
        <w:pStyle w:val="AralkYok"/>
      </w:pPr>
      <w:r>
        <w:t>Çöp kovası her türlü taşınmaya, çarpmaya karşı dayanıklı olma</w:t>
      </w:r>
      <w:r w:rsidR="00A30AEB">
        <w:t>lıdır.</w:t>
      </w:r>
    </w:p>
    <w:p w14:paraId="5FFA91D2" w14:textId="77777777" w:rsidR="00A30AEB" w:rsidRDefault="00A30AEB" w:rsidP="000F5529">
      <w:pPr>
        <w:pStyle w:val="AralkYok"/>
      </w:pPr>
    </w:p>
    <w:p w14:paraId="4A3D1B0C" w14:textId="77777777" w:rsidR="00A30AEB" w:rsidRPr="00CE381B" w:rsidRDefault="00A30AEB" w:rsidP="00CE381B">
      <w:pPr>
        <w:pStyle w:val="AralkYok"/>
        <w:rPr>
          <w:rFonts w:cstheme="minorHAnsi"/>
        </w:rPr>
      </w:pPr>
    </w:p>
    <w:p w14:paraId="25437187" w14:textId="55365D83" w:rsidR="00CE381B" w:rsidRPr="00E12EE5" w:rsidRDefault="00E12EE5" w:rsidP="00CE381B">
      <w:pPr>
        <w:pStyle w:val="AralkYok"/>
        <w:rPr>
          <w:rFonts w:cstheme="minorHAnsi"/>
          <w:b/>
          <w:sz w:val="28"/>
          <w:szCs w:val="28"/>
        </w:rPr>
      </w:pPr>
      <w:r w:rsidRPr="00E12EE5">
        <w:rPr>
          <w:rFonts w:cstheme="minorHAnsi"/>
          <w:b/>
          <w:sz w:val="28"/>
          <w:szCs w:val="28"/>
        </w:rPr>
        <w:t>6</w:t>
      </w:r>
      <w:r w:rsidR="00CE381B" w:rsidRPr="00E12EE5">
        <w:rPr>
          <w:rFonts w:cstheme="minorHAnsi"/>
          <w:b/>
          <w:sz w:val="28"/>
          <w:szCs w:val="28"/>
        </w:rPr>
        <w:t>-ÇÖP POŞETİ j650 (80*110 CM)</w:t>
      </w:r>
    </w:p>
    <w:p w14:paraId="39E4F446" w14:textId="77777777" w:rsidR="00CE381B" w:rsidRPr="00CE381B" w:rsidRDefault="00CE381B" w:rsidP="00CE381B">
      <w:pPr>
        <w:pStyle w:val="AralkYok"/>
        <w:rPr>
          <w:rFonts w:cstheme="minorHAnsi"/>
        </w:rPr>
      </w:pPr>
      <w:r w:rsidRPr="00CE381B">
        <w:rPr>
          <w:rFonts w:cstheme="minorHAnsi"/>
        </w:rPr>
        <w:t>Her kolide en az 20 RULO olmalıdır.</w:t>
      </w:r>
    </w:p>
    <w:p w14:paraId="1F7C03AA" w14:textId="77777777" w:rsidR="00CE381B" w:rsidRPr="00CE381B" w:rsidRDefault="00CE381B" w:rsidP="00CE381B">
      <w:pPr>
        <w:pStyle w:val="AralkYok"/>
        <w:rPr>
          <w:rFonts w:cstheme="minorHAnsi"/>
        </w:rPr>
      </w:pPr>
      <w:r w:rsidRPr="00CE381B">
        <w:rPr>
          <w:rFonts w:cstheme="minorHAnsi"/>
        </w:rPr>
        <w:t>Her rulo en az 10 adetli olmalıdır.</w:t>
      </w:r>
    </w:p>
    <w:p w14:paraId="73A54940" w14:textId="77777777" w:rsidR="00CE381B" w:rsidRPr="00CE381B" w:rsidRDefault="00CE381B" w:rsidP="00CE381B">
      <w:pPr>
        <w:pStyle w:val="AralkYok"/>
        <w:rPr>
          <w:rFonts w:cstheme="minorHAnsi"/>
        </w:rPr>
      </w:pPr>
      <w:r w:rsidRPr="00CE381B">
        <w:rPr>
          <w:rFonts w:cstheme="minorHAnsi"/>
        </w:rPr>
        <w:t>Çöp torbası sızdırmaz olmalı, kolay yırtılmamalıdır.</w:t>
      </w:r>
    </w:p>
    <w:p w14:paraId="26F81ACE" w14:textId="77777777" w:rsidR="00CE381B" w:rsidRPr="00CE381B" w:rsidRDefault="00CE381B" w:rsidP="00CE381B">
      <w:pPr>
        <w:pStyle w:val="AralkYok"/>
        <w:rPr>
          <w:rFonts w:cstheme="minorHAnsi"/>
        </w:rPr>
      </w:pPr>
      <w:r w:rsidRPr="00CE381B">
        <w:rPr>
          <w:rFonts w:cstheme="minorHAnsi"/>
        </w:rPr>
        <w:t>Çöp torbası taşımaya karşı dayanıklı olmalıdır.</w:t>
      </w:r>
    </w:p>
    <w:p w14:paraId="172922BC" w14:textId="77777777" w:rsidR="00CE381B" w:rsidRPr="00CE381B" w:rsidRDefault="00CE381B" w:rsidP="00CE381B">
      <w:pPr>
        <w:pStyle w:val="AralkYok"/>
        <w:rPr>
          <w:rFonts w:cstheme="minorHAnsi"/>
        </w:rPr>
      </w:pPr>
      <w:r w:rsidRPr="00CE381B">
        <w:rPr>
          <w:rFonts w:cstheme="minorHAnsi"/>
        </w:rPr>
        <w:t>Ürünün raf ömrü en az 2 (iki) yıl olmalıdır.</w:t>
      </w:r>
    </w:p>
    <w:p w14:paraId="20264E3B" w14:textId="77777777" w:rsidR="00CE381B" w:rsidRPr="00CE381B" w:rsidRDefault="00CE381B" w:rsidP="00CE381B">
      <w:pPr>
        <w:pStyle w:val="AralkYok"/>
        <w:rPr>
          <w:rFonts w:cstheme="minorHAnsi"/>
        </w:rPr>
      </w:pPr>
      <w:r w:rsidRPr="00CE381B">
        <w:rPr>
          <w:rFonts w:cstheme="minorHAnsi"/>
        </w:rPr>
        <w:t>Ürün TSE, TSEK standartlarına uygun olmalıdır.</w:t>
      </w:r>
    </w:p>
    <w:p w14:paraId="7893EF4B" w14:textId="77777777" w:rsidR="00BD23DC" w:rsidRDefault="00BD23DC" w:rsidP="00BD23DC">
      <w:pPr>
        <w:pStyle w:val="AralkYok"/>
        <w:rPr>
          <w:b/>
        </w:rPr>
      </w:pPr>
    </w:p>
    <w:p w14:paraId="5E50037C" w14:textId="77777777" w:rsidR="00BD23DC" w:rsidRDefault="00BD23DC" w:rsidP="00BD23DC">
      <w:pPr>
        <w:pStyle w:val="AralkYok"/>
        <w:rPr>
          <w:b/>
        </w:rPr>
      </w:pPr>
    </w:p>
    <w:p w14:paraId="3EA293F9" w14:textId="77777777" w:rsidR="00BD23DC" w:rsidRDefault="00BD23DC" w:rsidP="00BD23DC">
      <w:pPr>
        <w:pStyle w:val="AralkYok"/>
        <w:rPr>
          <w:b/>
        </w:rPr>
      </w:pPr>
    </w:p>
    <w:p w14:paraId="7E138ED2" w14:textId="77777777" w:rsidR="00A30AEB" w:rsidRDefault="00A30AEB" w:rsidP="00BD23DC">
      <w:pPr>
        <w:pStyle w:val="AralkYok"/>
        <w:rPr>
          <w:b/>
        </w:rPr>
      </w:pPr>
    </w:p>
    <w:p w14:paraId="4F5B068C" w14:textId="77777777" w:rsidR="00BD23DC" w:rsidRDefault="00BD23DC" w:rsidP="00BD23DC">
      <w:pPr>
        <w:pStyle w:val="AralkYok"/>
        <w:rPr>
          <w:b/>
        </w:rPr>
      </w:pPr>
      <w:r>
        <w:rPr>
          <w:b/>
        </w:rPr>
        <w:t>ÜRÜNLERİN TESLİM YERİ</w:t>
      </w:r>
    </w:p>
    <w:p w14:paraId="7217173A" w14:textId="77777777" w:rsidR="00BD23DC" w:rsidRDefault="00BD23DC" w:rsidP="00BD23DC">
      <w:pPr>
        <w:pStyle w:val="AralkYok"/>
      </w:pPr>
      <w:r>
        <w:t>Ürünler, İdaremizin belirleyeceği tarihte, İdaremizin belirleyeceği adrese tam ve eksiksiz olarak</w:t>
      </w:r>
    </w:p>
    <w:p w14:paraId="7AE2FB43" w14:textId="77777777" w:rsidR="00BD23DC" w:rsidRDefault="00BD23DC" w:rsidP="00BD23DC">
      <w:pPr>
        <w:pStyle w:val="AralkYok"/>
      </w:pPr>
      <w:proofErr w:type="gramStart"/>
      <w:r>
        <w:t>teslim</w:t>
      </w:r>
      <w:proofErr w:type="gramEnd"/>
      <w:r>
        <w:t xml:space="preserve"> edilecektir.</w:t>
      </w:r>
    </w:p>
    <w:p w14:paraId="70CE2875" w14:textId="77777777" w:rsidR="00BD23DC" w:rsidRDefault="00BD23DC" w:rsidP="00BD23DC">
      <w:pPr>
        <w:pStyle w:val="AralkYok"/>
      </w:pPr>
    </w:p>
    <w:p w14:paraId="2FF2F8BB" w14:textId="77777777" w:rsidR="00BD23DC" w:rsidRDefault="00BD23DC" w:rsidP="00BD23DC">
      <w:pPr>
        <w:pStyle w:val="AralkYok"/>
        <w:rPr>
          <w:b/>
        </w:rPr>
      </w:pPr>
      <w:r>
        <w:rPr>
          <w:b/>
        </w:rPr>
        <w:t>DİĞER ŞARTLAR</w:t>
      </w:r>
    </w:p>
    <w:p w14:paraId="173CEAE3" w14:textId="77777777" w:rsidR="00BD23DC" w:rsidRDefault="00BD23DC" w:rsidP="00BD23DC">
      <w:pPr>
        <w:pStyle w:val="AralkYok"/>
        <w:jc w:val="both"/>
      </w:pPr>
      <w:r>
        <w:t>1- Ürünler şartname hükümlerine uygun hazırlandığı görüldükten sonra teslim alınacaktır.</w:t>
      </w:r>
    </w:p>
    <w:p w14:paraId="170BCED9" w14:textId="77777777" w:rsidR="00BD23DC" w:rsidRDefault="00BD23DC" w:rsidP="00BD23DC">
      <w:pPr>
        <w:pStyle w:val="AralkYok"/>
        <w:jc w:val="both"/>
      </w:pPr>
      <w:r>
        <w:t>2- Ürünlerin nakli, yükleme, boşaltma, istif, depolama işleri ile ilgili tüm sorumluluk istekliye ait</w:t>
      </w:r>
    </w:p>
    <w:p w14:paraId="3B0B2024" w14:textId="77777777" w:rsidR="00BD23DC" w:rsidRDefault="00BD23DC" w:rsidP="00BD23DC">
      <w:pPr>
        <w:pStyle w:val="AralkYok"/>
        <w:jc w:val="both"/>
      </w:pPr>
      <w:proofErr w:type="gramStart"/>
      <w:r>
        <w:t>olup</w:t>
      </w:r>
      <w:proofErr w:type="gramEnd"/>
      <w:r>
        <w:t>, bununla ilgili gereken her türlü alet, edevat, işçilik, paketleme, sigorta, taşıma ve benzeri</w:t>
      </w:r>
    </w:p>
    <w:p w14:paraId="34DCDF98" w14:textId="77777777" w:rsidR="00BD23DC" w:rsidRDefault="00BD23DC" w:rsidP="00BD23DC">
      <w:pPr>
        <w:pStyle w:val="AralkYok"/>
        <w:jc w:val="both"/>
      </w:pPr>
      <w:proofErr w:type="gramStart"/>
      <w:r>
        <w:t>yükümlülüklerden</w:t>
      </w:r>
      <w:proofErr w:type="gramEnd"/>
      <w:r>
        <w:t xml:space="preserve"> doğacak ücretlerin ödenmesinden mesuldür.</w:t>
      </w:r>
    </w:p>
    <w:p w14:paraId="187A8DE2" w14:textId="77777777" w:rsidR="00BD23DC" w:rsidRDefault="00BD23DC" w:rsidP="00BD23DC">
      <w:pPr>
        <w:pStyle w:val="AralkYok"/>
        <w:jc w:val="both"/>
      </w:pPr>
      <w:r>
        <w:t>3- Ürünlerin yükleme, boşaltma ve nakli esnasında her türlü emniyet önlemini istekli alacaktır.</w:t>
      </w:r>
    </w:p>
    <w:p w14:paraId="30A1CB67" w14:textId="77777777" w:rsidR="00BD23DC" w:rsidRDefault="00BD23DC" w:rsidP="00BD23DC">
      <w:pPr>
        <w:pStyle w:val="AralkYok"/>
        <w:jc w:val="both"/>
      </w:pPr>
      <w:r>
        <w:t>4- Ürünler İdare tarafından tek seferde teslim alınacaktır.</w:t>
      </w:r>
    </w:p>
    <w:p w14:paraId="4A050004" w14:textId="77777777" w:rsidR="00BD23DC" w:rsidRDefault="00BD23DC" w:rsidP="00BD23DC">
      <w:pPr>
        <w:pStyle w:val="AralkYok"/>
        <w:jc w:val="both"/>
      </w:pPr>
      <w:r>
        <w:t>5-Numune, katalog veya aydınlatıcı doküman teklif esnasında teslim edilecektir. Numuneler</w:t>
      </w:r>
    </w:p>
    <w:p w14:paraId="3CDE6BE0" w14:textId="77777777" w:rsidR="00BD23DC" w:rsidRDefault="00BD23DC" w:rsidP="00BD23DC">
      <w:pPr>
        <w:pStyle w:val="AralkYok"/>
        <w:jc w:val="both"/>
      </w:pPr>
      <w:proofErr w:type="gramStart"/>
      <w:r>
        <w:t>orijinal</w:t>
      </w:r>
      <w:proofErr w:type="gramEnd"/>
      <w:r>
        <w:t xml:space="preserve"> ambalajında olacaktır. </w:t>
      </w:r>
      <w:r w:rsidRPr="003D5565">
        <w:rPr>
          <w:b/>
        </w:rPr>
        <w:t>Numune teslim edilmeyen teklifler değerlendirmeye</w:t>
      </w:r>
    </w:p>
    <w:p w14:paraId="3BDD42B9" w14:textId="77777777" w:rsidR="00BD23DC" w:rsidRDefault="00BD23DC" w:rsidP="00BD23DC">
      <w:pPr>
        <w:pStyle w:val="AralkYok"/>
        <w:jc w:val="both"/>
      </w:pPr>
      <w:proofErr w:type="gramStart"/>
      <w:r w:rsidRPr="003D5565">
        <w:rPr>
          <w:b/>
        </w:rPr>
        <w:t>alınmayacaktır</w:t>
      </w:r>
      <w:proofErr w:type="gramEnd"/>
      <w:r w:rsidRPr="003D5565">
        <w:rPr>
          <w:b/>
        </w:rPr>
        <w:t>.</w:t>
      </w:r>
      <w:r>
        <w:t xml:space="preserve"> Teknik şartnamede belirtilen özelliklere göre hazırlanan numunelere göre</w:t>
      </w:r>
    </w:p>
    <w:p w14:paraId="32557E96" w14:textId="77777777" w:rsidR="00BD23DC" w:rsidRDefault="00BD23DC" w:rsidP="00BD23DC">
      <w:pPr>
        <w:pStyle w:val="AralkYok"/>
        <w:jc w:val="both"/>
      </w:pPr>
      <w:proofErr w:type="gramStart"/>
      <w:r>
        <w:t>ürünlerin</w:t>
      </w:r>
      <w:proofErr w:type="gramEnd"/>
      <w:r>
        <w:t xml:space="preserve"> uygunluğuna karar verilecektir.</w:t>
      </w:r>
    </w:p>
    <w:p w14:paraId="14E60FFE" w14:textId="77777777" w:rsidR="00BD23DC" w:rsidRDefault="00BD23DC" w:rsidP="00BD23DC">
      <w:pPr>
        <w:pStyle w:val="AralkYok"/>
        <w:jc w:val="both"/>
      </w:pPr>
      <w:r>
        <w:t>6- İstekli, şartnameye göre üstlendiği yükümlülüklerini yerine getirmesi sırasında ilgili mevzuat</w:t>
      </w:r>
    </w:p>
    <w:p w14:paraId="59005266" w14:textId="77777777" w:rsidR="00BD23DC" w:rsidRDefault="00BD23DC" w:rsidP="00BD23DC">
      <w:pPr>
        <w:pStyle w:val="AralkYok"/>
        <w:jc w:val="both"/>
      </w:pPr>
      <w:proofErr w:type="gramStart"/>
      <w:r>
        <w:t>hükümleri</w:t>
      </w:r>
      <w:proofErr w:type="gramEnd"/>
      <w:r>
        <w:t xml:space="preserve"> gereğince koruma altına alınmış fikri ve/veya sınai mülkiyet konusu olan bir hak</w:t>
      </w:r>
    </w:p>
    <w:p w14:paraId="7C65E5B2" w14:textId="77777777" w:rsidR="00BD23DC" w:rsidRDefault="00BD23DC" w:rsidP="00BD23DC">
      <w:pPr>
        <w:pStyle w:val="AralkYok"/>
        <w:jc w:val="both"/>
      </w:pPr>
      <w:proofErr w:type="gramStart"/>
      <w:r>
        <w:t>ve</w:t>
      </w:r>
      <w:proofErr w:type="gramEnd"/>
      <w:r>
        <w:t>/veya menfaatin ihlal edilmesi halinde, bundan kaynaklanan her türlü idari, hukuki, cezai ve</w:t>
      </w:r>
    </w:p>
    <w:p w14:paraId="6C29EB47" w14:textId="77777777" w:rsidR="00BD23DC" w:rsidRDefault="00BD23DC" w:rsidP="00BD23DC">
      <w:pPr>
        <w:pStyle w:val="AralkYok"/>
        <w:jc w:val="both"/>
      </w:pPr>
      <w:proofErr w:type="gramStart"/>
      <w:r>
        <w:t>mali</w:t>
      </w:r>
      <w:proofErr w:type="gramEnd"/>
      <w:r>
        <w:t xml:space="preserve"> sorumluluk isteklinin kendisine aittir. Fikri ve/veya sınai, marka, patent, endüstriyel</w:t>
      </w:r>
    </w:p>
    <w:p w14:paraId="1F33E853" w14:textId="77777777" w:rsidR="00BD23DC" w:rsidRDefault="00BD23DC" w:rsidP="00BD23DC">
      <w:pPr>
        <w:pStyle w:val="AralkYok"/>
        <w:jc w:val="both"/>
      </w:pPr>
      <w:proofErr w:type="gramStart"/>
      <w:r>
        <w:t>tasarım</w:t>
      </w:r>
      <w:proofErr w:type="gramEnd"/>
      <w:r>
        <w:t xml:space="preserve"> ve faydalı model hak bedellerini ödeyecektir.</w:t>
      </w:r>
    </w:p>
    <w:p w14:paraId="2564706D" w14:textId="77777777" w:rsidR="00BD23DC" w:rsidRDefault="00BD23DC" w:rsidP="00BD23DC">
      <w:pPr>
        <w:pStyle w:val="AralkYok"/>
        <w:jc w:val="both"/>
      </w:pPr>
      <w:r>
        <w:t>7- Ürünlerle ilgili muhtemel yasal sorunların ortaya çıkması durumunda üçüncü kişiler tarafından</w:t>
      </w:r>
    </w:p>
    <w:p w14:paraId="58DC6449" w14:textId="45F61D24" w:rsidR="00BD23DC" w:rsidRDefault="00BD23DC" w:rsidP="00BD23DC">
      <w:pPr>
        <w:pStyle w:val="AralkYok"/>
        <w:jc w:val="both"/>
      </w:pPr>
      <w:proofErr w:type="gramStart"/>
      <w:r>
        <w:lastRenderedPageBreak/>
        <w:t>tazminat</w:t>
      </w:r>
      <w:proofErr w:type="gramEnd"/>
      <w:r>
        <w:t xml:space="preserve"> talep edildiği takdirde tüm masraflar istekliye aittir. </w:t>
      </w:r>
      <w:r w:rsidR="00CF4D19">
        <w:t>Ü</w:t>
      </w:r>
      <w:r>
        <w:t>rünlerin</w:t>
      </w:r>
      <w:r w:rsidR="00CF4D19">
        <w:t xml:space="preserve">, </w:t>
      </w:r>
      <w:r>
        <w:t>ilgili üçüncü kişilerden gelebilecek her türlü hukuki ve cezai parasal ödemeleri, tazminatları</w:t>
      </w:r>
    </w:p>
    <w:p w14:paraId="1A002AB9" w14:textId="77777777" w:rsidR="00BD23DC" w:rsidRDefault="00BD23DC" w:rsidP="00BD23DC">
      <w:pPr>
        <w:pStyle w:val="AralkYok"/>
        <w:jc w:val="both"/>
      </w:pPr>
      <w:proofErr w:type="gramStart"/>
      <w:r>
        <w:t>istekli</w:t>
      </w:r>
      <w:proofErr w:type="gramEnd"/>
      <w:r>
        <w:t xml:space="preserve"> ödeyecektir.</w:t>
      </w:r>
    </w:p>
    <w:p w14:paraId="1373CBC2" w14:textId="77777777" w:rsidR="00BD23DC" w:rsidRDefault="00BD23DC" w:rsidP="00BD23DC">
      <w:pPr>
        <w:pStyle w:val="AralkYok"/>
        <w:jc w:val="both"/>
      </w:pPr>
      <w:r>
        <w:t>8- Bu şartname kapsamındaki işin uygulanmasından doğabilecek her türlü uyuşmazlık</w:t>
      </w:r>
    </w:p>
    <w:p w14:paraId="5C5C8F11" w14:textId="77777777" w:rsidR="00BD23DC" w:rsidRDefault="00BD23DC" w:rsidP="00BD23DC">
      <w:pPr>
        <w:pStyle w:val="AralkYok"/>
        <w:jc w:val="both"/>
      </w:pPr>
      <w:proofErr w:type="gramStart"/>
      <w:r>
        <w:t>durumunda</w:t>
      </w:r>
      <w:proofErr w:type="gramEnd"/>
      <w:r>
        <w:t>, İdare defterleri ve tahlil raporları ile İdare tarafından tutulmuş tutanakların veya</w:t>
      </w:r>
    </w:p>
    <w:p w14:paraId="65E964DA" w14:textId="77777777" w:rsidR="00BD23DC" w:rsidRDefault="00BD23DC" w:rsidP="00BD23DC">
      <w:pPr>
        <w:pStyle w:val="AralkYok"/>
        <w:jc w:val="both"/>
      </w:pPr>
      <w:proofErr w:type="gramStart"/>
      <w:r>
        <w:t>diğer</w:t>
      </w:r>
      <w:proofErr w:type="gramEnd"/>
      <w:r>
        <w:t xml:space="preserve"> belgelerin muteber bulunduğunu istekli kabul eder.</w:t>
      </w:r>
    </w:p>
    <w:p w14:paraId="45CEEBB1" w14:textId="77777777" w:rsidR="00BD23DC" w:rsidRDefault="00BD23DC" w:rsidP="00BD23DC">
      <w:pPr>
        <w:pStyle w:val="AralkYok"/>
        <w:jc w:val="both"/>
      </w:pPr>
      <w:r>
        <w:t>9- İstekliler kısmi teklif veremeyeceklerdir.</w:t>
      </w:r>
    </w:p>
    <w:p w14:paraId="2E34BFBE" w14:textId="77777777" w:rsidR="00BD23DC" w:rsidRDefault="00BD23DC" w:rsidP="00BD23DC">
      <w:pPr>
        <w:pStyle w:val="AralkYok"/>
        <w:jc w:val="both"/>
      </w:pPr>
      <w:r>
        <w:t>10- Ürünler İdarece istekliye bildirilen adetlerde paketlenerek, paket içerikleri ve adetleri</w:t>
      </w:r>
    </w:p>
    <w:p w14:paraId="38AC98B7" w14:textId="77777777" w:rsidR="00BD23DC" w:rsidRDefault="00BD23DC" w:rsidP="00BD23DC">
      <w:pPr>
        <w:pStyle w:val="AralkYok"/>
        <w:jc w:val="both"/>
      </w:pPr>
      <w:proofErr w:type="gramStart"/>
      <w:r>
        <w:t>ambalajların</w:t>
      </w:r>
      <w:proofErr w:type="gramEnd"/>
      <w:r>
        <w:t xml:space="preserve"> dört tarafına yapıştırılacak etiketlerle belirtilecektir.</w:t>
      </w:r>
    </w:p>
    <w:p w14:paraId="506B8344" w14:textId="77777777" w:rsidR="00BD23DC" w:rsidRDefault="00BD23DC" w:rsidP="00BD23DC">
      <w:pPr>
        <w:pStyle w:val="AralkYok"/>
        <w:jc w:val="both"/>
      </w:pPr>
    </w:p>
    <w:p w14:paraId="479798ED" w14:textId="77777777" w:rsidR="00CE381B" w:rsidRPr="00CE381B" w:rsidRDefault="00CE381B" w:rsidP="00CE381B">
      <w:pPr>
        <w:pStyle w:val="Balk5"/>
        <w:rPr>
          <w:rFonts w:asciiTheme="minorHAnsi" w:hAnsiTheme="minorHAnsi" w:cstheme="minorHAnsi"/>
          <w:sz w:val="22"/>
          <w:szCs w:val="22"/>
        </w:rPr>
      </w:pPr>
    </w:p>
    <w:p w14:paraId="1DD2920B" w14:textId="77777777" w:rsidR="000D7855" w:rsidRDefault="000D7855" w:rsidP="00CE381B">
      <w:pPr>
        <w:pStyle w:val="AralkYok"/>
        <w:rPr>
          <w:rFonts w:cstheme="minorHAnsi"/>
        </w:rPr>
      </w:pPr>
    </w:p>
    <w:p w14:paraId="32397096" w14:textId="77777777" w:rsidR="00BD23DC" w:rsidRDefault="00BD23DC" w:rsidP="00CE381B">
      <w:pPr>
        <w:pStyle w:val="AralkYok"/>
        <w:rPr>
          <w:rFonts w:cstheme="minorHAnsi"/>
        </w:rPr>
      </w:pPr>
    </w:p>
    <w:p w14:paraId="60A0F3FF" w14:textId="77777777" w:rsidR="00BD23DC" w:rsidRDefault="00BD23DC" w:rsidP="00CE381B">
      <w:pPr>
        <w:pStyle w:val="AralkYok"/>
        <w:rPr>
          <w:rFonts w:cstheme="minorHAnsi"/>
        </w:rPr>
      </w:pPr>
    </w:p>
    <w:p w14:paraId="19BD5EBF" w14:textId="77777777" w:rsidR="000F5529" w:rsidRDefault="000F5529" w:rsidP="000F5529">
      <w:pPr>
        <w:tabs>
          <w:tab w:val="left" w:pos="381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0E88873" w14:textId="77777777" w:rsidR="000F5529" w:rsidRDefault="000F5529" w:rsidP="000F5529">
      <w:pPr>
        <w:tabs>
          <w:tab w:val="left" w:pos="381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3C76D0F" w14:textId="77777777" w:rsidR="000F5529" w:rsidRDefault="000F5529" w:rsidP="000F5529">
      <w:pPr>
        <w:tabs>
          <w:tab w:val="left" w:pos="381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Okudum. Anladım.</w:t>
      </w:r>
    </w:p>
    <w:p w14:paraId="54AFA4A6" w14:textId="77777777" w:rsidR="000F5529" w:rsidRDefault="000F5529" w:rsidP="000F552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Adı/ Ticaret </w:t>
      </w:r>
      <w:proofErr w:type="spellStart"/>
      <w:r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14:paraId="714C6A17" w14:textId="77777777" w:rsidR="000F5529" w:rsidRDefault="000F5529" w:rsidP="000F552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Kaşe/İmza</w:t>
      </w:r>
    </w:p>
    <w:p w14:paraId="1B8EE2E1" w14:textId="77777777" w:rsidR="00BD23DC" w:rsidRDefault="00BD23DC" w:rsidP="00CE381B">
      <w:pPr>
        <w:pStyle w:val="AralkYok"/>
        <w:rPr>
          <w:rFonts w:cstheme="minorHAnsi"/>
        </w:rPr>
      </w:pPr>
    </w:p>
    <w:p w14:paraId="53A28237" w14:textId="77777777" w:rsidR="00BD23DC" w:rsidRDefault="00BD23DC" w:rsidP="00BD23DC">
      <w:pPr>
        <w:pStyle w:val="AralkYok"/>
      </w:pPr>
    </w:p>
    <w:p w14:paraId="1C6A65D4" w14:textId="77777777" w:rsidR="00BD23DC" w:rsidRPr="00CE381B" w:rsidRDefault="00BD23DC" w:rsidP="00CE381B">
      <w:pPr>
        <w:pStyle w:val="AralkYok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sectPr w:rsidR="00BD23DC" w:rsidRPr="00CE381B" w:rsidSect="00E12EE5">
      <w:pgSz w:w="11906" w:h="16838"/>
      <w:pgMar w:top="1418" w:right="127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33"/>
    <w:rsid w:val="000D7855"/>
    <w:rsid w:val="000F5529"/>
    <w:rsid w:val="00175D08"/>
    <w:rsid w:val="001A00A3"/>
    <w:rsid w:val="003D5565"/>
    <w:rsid w:val="00457521"/>
    <w:rsid w:val="00636933"/>
    <w:rsid w:val="00936C3C"/>
    <w:rsid w:val="00A30AEB"/>
    <w:rsid w:val="00BD23DC"/>
    <w:rsid w:val="00CE381B"/>
    <w:rsid w:val="00CF4D19"/>
    <w:rsid w:val="00DA0C30"/>
    <w:rsid w:val="00DA2EF0"/>
    <w:rsid w:val="00E12EE5"/>
    <w:rsid w:val="00FB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4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33"/>
    <w:pPr>
      <w:spacing w:after="160" w:line="259" w:lineRule="auto"/>
    </w:pPr>
  </w:style>
  <w:style w:type="paragraph" w:styleId="Balk5">
    <w:name w:val="heading 5"/>
    <w:basedOn w:val="Normal"/>
    <w:next w:val="Normal"/>
    <w:link w:val="Balk5Char"/>
    <w:qFormat/>
    <w:rsid w:val="00CE381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636933"/>
    <w:pPr>
      <w:spacing w:after="0" w:line="240" w:lineRule="auto"/>
    </w:pPr>
  </w:style>
  <w:style w:type="character" w:customStyle="1" w:styleId="Balk5Char">
    <w:name w:val="Başlık 5 Char"/>
    <w:basedOn w:val="VarsaylanParagrafYazTipi"/>
    <w:link w:val="Balk5"/>
    <w:rsid w:val="00CE381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E12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33"/>
    <w:pPr>
      <w:spacing w:after="160" w:line="259" w:lineRule="auto"/>
    </w:pPr>
  </w:style>
  <w:style w:type="paragraph" w:styleId="Balk5">
    <w:name w:val="heading 5"/>
    <w:basedOn w:val="Normal"/>
    <w:next w:val="Normal"/>
    <w:link w:val="Balk5Char"/>
    <w:qFormat/>
    <w:rsid w:val="00CE381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636933"/>
    <w:pPr>
      <w:spacing w:after="0" w:line="240" w:lineRule="auto"/>
    </w:pPr>
  </w:style>
  <w:style w:type="character" w:customStyle="1" w:styleId="Balk5Char">
    <w:name w:val="Başlık 5 Char"/>
    <w:basedOn w:val="VarsaylanParagrafYazTipi"/>
    <w:link w:val="Balk5"/>
    <w:rsid w:val="00CE381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E1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Güler</dc:creator>
  <cp:lastModifiedBy>dogusannn</cp:lastModifiedBy>
  <cp:revision>2</cp:revision>
  <cp:lastPrinted>2024-08-28T10:19:00Z</cp:lastPrinted>
  <dcterms:created xsi:type="dcterms:W3CDTF">2024-09-03T06:17:00Z</dcterms:created>
  <dcterms:modified xsi:type="dcterms:W3CDTF">2024-09-03T06:17:00Z</dcterms:modified>
</cp:coreProperties>
</file>